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9D" w:rsidRDefault="00FC5A9D" w:rsidP="00E57937">
      <w:pPr>
        <w:rPr>
          <w:noProof/>
          <w:color w:val="333399"/>
          <w:sz w:val="16"/>
          <w:szCs w:val="16"/>
          <w:lang w:eastAsia="en-GB"/>
        </w:rPr>
      </w:pPr>
    </w:p>
    <w:p w:rsidR="00D147C2" w:rsidRPr="00E57937" w:rsidRDefault="00925355" w:rsidP="00E57937">
      <w:r w:rsidRPr="00925355">
        <w:rPr>
          <w:noProof/>
          <w:color w:val="333399"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116205</wp:posOffset>
                </wp:positionV>
                <wp:extent cx="2360930" cy="1404620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55" w:rsidRDefault="0092535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0307BE" wp14:editId="652F3C2C">
                                  <wp:extent cx="3041524" cy="1038225"/>
                                  <wp:effectExtent l="0" t="0" r="6985" b="0"/>
                                  <wp:docPr id="1024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44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5253" cy="1042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95pt;margin-top:9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" strokecolor="white [3212]">
                <v:textbox style="mso-fit-shape-to-text:t">
                  <w:txbxContent>
                    <w:p w:rsidR="00925355" w:rsidRDefault="0092535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0307BE" wp14:editId="652F3C2C">
                            <wp:extent cx="3041524" cy="1038225"/>
                            <wp:effectExtent l="0" t="0" r="6985" b="0"/>
                            <wp:docPr id="1024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44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5253" cy="1042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937">
        <w:rPr>
          <w:noProof/>
          <w:color w:val="333399"/>
          <w:sz w:val="16"/>
          <w:szCs w:val="16"/>
          <w:lang w:eastAsia="en-GB"/>
        </w:rPr>
        <w:t xml:space="preserve">                                                                                                         </w:t>
      </w:r>
      <w:r w:rsidR="00E57937">
        <w:rPr>
          <w:noProof/>
          <w:color w:val="333399"/>
          <w:sz w:val="16"/>
          <w:szCs w:val="16"/>
          <w:lang w:eastAsia="en-GB"/>
        </w:rPr>
        <w:drawing>
          <wp:inline distT="0" distB="0" distL="0" distR="0" wp14:anchorId="2BCF8539">
            <wp:extent cx="2402205" cy="1627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7937">
        <w:rPr>
          <w:noProof/>
          <w:color w:val="333399"/>
          <w:sz w:val="16"/>
          <w:szCs w:val="16"/>
          <w:lang w:eastAsia="en-GB"/>
        </w:rPr>
        <w:t xml:space="preserve">                                       </w:t>
      </w:r>
    </w:p>
    <w:p w:rsidR="00E825A6" w:rsidRPr="00EC63AD" w:rsidRDefault="00E825A6" w:rsidP="008E34F4">
      <w:pPr>
        <w:pStyle w:val="Caption"/>
        <w:ind w:left="851"/>
        <w:jc w:val="both"/>
        <w:rPr>
          <w:color w:val="333399"/>
          <w:sz w:val="16"/>
          <w:szCs w:val="16"/>
        </w:rPr>
      </w:pPr>
    </w:p>
    <w:p w:rsidR="00D147C2" w:rsidRPr="00244066" w:rsidRDefault="00E57937" w:rsidP="00E16398">
      <w:pPr>
        <w:autoSpaceDE w:val="0"/>
        <w:autoSpaceDN w:val="0"/>
        <w:adjustRightInd w:val="0"/>
        <w:ind w:firstLine="720"/>
        <w:rPr>
          <w:rFonts w:cs="Courier New"/>
          <w:b/>
          <w:color w:val="002060"/>
          <w:szCs w:val="22"/>
          <w:lang w:eastAsia="en-GB"/>
        </w:rPr>
      </w:pPr>
      <w:r>
        <w:rPr>
          <w:rFonts w:cs="Courier New"/>
          <w:b/>
          <w:color w:val="002060"/>
          <w:szCs w:val="22"/>
          <w:lang w:eastAsia="en-GB"/>
        </w:rPr>
        <w:t xml:space="preserve">    </w:t>
      </w:r>
    </w:p>
    <w:p w:rsidR="00567722" w:rsidRDefault="00567722" w:rsidP="0030632A">
      <w:pPr>
        <w:rPr>
          <w:rFonts w:ascii="Arial" w:hAnsi="Arial" w:cs="Arial"/>
          <w:noProof/>
          <w:color w:val="A05599"/>
          <w:lang w:val="en-US"/>
        </w:rPr>
      </w:pPr>
    </w:p>
    <w:p w:rsidR="00A52DD7" w:rsidRPr="00FC5A9D" w:rsidRDefault="00FC5A9D" w:rsidP="00FC5A9D">
      <w:pPr>
        <w:jc w:val="center"/>
        <w:rPr>
          <w:rFonts w:ascii="Arial" w:hAnsi="Arial" w:cs="Arial"/>
          <w:b/>
          <w:noProof/>
          <w:color w:val="A05599"/>
          <w:sz w:val="36"/>
          <w:szCs w:val="36"/>
          <w:lang w:val="en-US"/>
        </w:rPr>
      </w:pPr>
      <w:r w:rsidRPr="00FC5A9D">
        <w:rPr>
          <w:rFonts w:ascii="Arial" w:hAnsi="Arial" w:cs="Arial"/>
          <w:b/>
          <w:noProof/>
          <w:color w:val="A05599"/>
          <w:sz w:val="36"/>
          <w:szCs w:val="36"/>
          <w:lang w:val="en-US"/>
        </w:rPr>
        <w:t>ReSPECT/ Planning Ahead</w:t>
      </w:r>
      <w:r>
        <w:rPr>
          <w:rFonts w:ascii="Arial" w:hAnsi="Arial" w:cs="Arial"/>
          <w:b/>
          <w:noProof/>
          <w:color w:val="A05599"/>
          <w:sz w:val="36"/>
          <w:szCs w:val="36"/>
          <w:lang w:val="en-US"/>
        </w:rPr>
        <w:t xml:space="preserve"> – self certification</w:t>
      </w:r>
    </w:p>
    <w:p w:rsidR="00E57937" w:rsidRDefault="00E57937" w:rsidP="00E57937">
      <w:pPr>
        <w:rPr>
          <w:rFonts w:ascii="Arial" w:hAnsi="Arial" w:cs="Arial"/>
          <w:b/>
          <w:sz w:val="52"/>
          <w:szCs w:val="52"/>
        </w:rPr>
      </w:pPr>
    </w:p>
    <w:p w:rsidR="00E57937" w:rsidRPr="00925355" w:rsidRDefault="00E57937" w:rsidP="00E57937">
      <w:pPr>
        <w:rPr>
          <w:rFonts w:ascii="Arial" w:hAnsi="Arial" w:cs="Arial"/>
          <w:b/>
          <w:color w:val="6E3A69"/>
          <w:sz w:val="32"/>
          <w:szCs w:val="32"/>
        </w:rPr>
      </w:pPr>
      <w:r>
        <w:rPr>
          <w:rFonts w:ascii="Arial" w:hAnsi="Arial" w:cs="Arial"/>
          <w:b/>
          <w:color w:val="6E3A69"/>
          <w:sz w:val="28"/>
          <w:szCs w:val="28"/>
        </w:rPr>
        <w:t xml:space="preserve">                                       </w:t>
      </w:r>
      <w:r w:rsidR="00EA29F6">
        <w:rPr>
          <w:rFonts w:ascii="Arial" w:hAnsi="Arial" w:cs="Arial"/>
          <w:b/>
          <w:color w:val="6E3A69"/>
          <w:sz w:val="32"/>
          <w:szCs w:val="32"/>
        </w:rPr>
        <w:t xml:space="preserve">This is to certify </w:t>
      </w:r>
      <w:r w:rsidRPr="00925355">
        <w:rPr>
          <w:rFonts w:ascii="Arial" w:hAnsi="Arial" w:cs="Arial"/>
          <w:b/>
          <w:color w:val="6E3A69"/>
          <w:sz w:val="32"/>
          <w:szCs w:val="32"/>
        </w:rPr>
        <w:t>that I have watched the training video</w:t>
      </w:r>
      <w:r w:rsidR="00D818F5">
        <w:rPr>
          <w:rFonts w:ascii="Arial" w:hAnsi="Arial" w:cs="Arial"/>
          <w:b/>
          <w:color w:val="6E3A69"/>
          <w:sz w:val="32"/>
          <w:szCs w:val="32"/>
        </w:rPr>
        <w:t>:</w:t>
      </w:r>
    </w:p>
    <w:p w:rsidR="00E57937" w:rsidRDefault="00E57937" w:rsidP="00E57937">
      <w:pPr>
        <w:rPr>
          <w:rFonts w:ascii="Arial" w:hAnsi="Arial" w:cs="Arial"/>
          <w:b/>
          <w:sz w:val="52"/>
          <w:szCs w:val="52"/>
        </w:rPr>
      </w:pPr>
    </w:p>
    <w:p w:rsidR="00E57937" w:rsidRPr="00FC5A9D" w:rsidRDefault="00FC5A9D" w:rsidP="00FC5A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Insert training video title here</w:t>
      </w:r>
    </w:p>
    <w:p w:rsidR="00E825A6" w:rsidRDefault="00E57937" w:rsidP="00E57937">
      <w:pPr>
        <w:pStyle w:val="Heading1"/>
        <w:jc w:val="left"/>
        <w:rPr>
          <w:rFonts w:ascii="Arial" w:hAnsi="Arial" w:cs="Arial"/>
          <w:b/>
          <w:color w:val="6E3A69"/>
          <w:sz w:val="28"/>
          <w:szCs w:val="28"/>
        </w:rPr>
      </w:pPr>
      <w:r>
        <w:rPr>
          <w:rFonts w:ascii="Arial" w:hAnsi="Arial" w:cs="Arial"/>
          <w:color w:val="6E3A69"/>
          <w:sz w:val="28"/>
          <w:szCs w:val="28"/>
        </w:rPr>
        <w:t xml:space="preserve">        </w:t>
      </w:r>
    </w:p>
    <w:p w:rsidR="0049240E" w:rsidRPr="0049240E" w:rsidRDefault="0049240E" w:rsidP="0049240E"/>
    <w:p w:rsidR="008A0892" w:rsidRPr="00E57937" w:rsidRDefault="008A0892" w:rsidP="00E57937">
      <w:pPr>
        <w:rPr>
          <w:b/>
          <w:sz w:val="28"/>
          <w:szCs w:val="28"/>
        </w:rPr>
      </w:pPr>
    </w:p>
    <w:p w:rsidR="00E825A6" w:rsidRDefault="00E57937" w:rsidP="00D77680">
      <w:pPr>
        <w:rPr>
          <w:rFonts w:ascii="Arial" w:hAnsi="Arial" w:cs="Arial"/>
          <w:b/>
          <w:color w:val="6E3A69"/>
          <w:sz w:val="28"/>
          <w:szCs w:val="28"/>
        </w:rPr>
      </w:pPr>
      <w:r>
        <w:rPr>
          <w:rFonts w:ascii="Arial" w:hAnsi="Arial" w:cs="Arial"/>
          <w:b/>
          <w:color w:val="6E3A69"/>
          <w:sz w:val="28"/>
          <w:szCs w:val="28"/>
        </w:rPr>
        <w:t xml:space="preserve">                                  Name:</w:t>
      </w:r>
    </w:p>
    <w:p w:rsidR="00EA5029" w:rsidRDefault="00EA5029" w:rsidP="00D77680">
      <w:pPr>
        <w:rPr>
          <w:rFonts w:ascii="Arial" w:hAnsi="Arial" w:cs="Arial"/>
          <w:b/>
          <w:color w:val="6E3A69"/>
          <w:sz w:val="28"/>
          <w:szCs w:val="28"/>
        </w:rPr>
      </w:pPr>
    </w:p>
    <w:p w:rsidR="00EA5029" w:rsidRDefault="00EA5029" w:rsidP="00D77680">
      <w:pPr>
        <w:rPr>
          <w:rFonts w:ascii="Arial" w:hAnsi="Arial" w:cs="Arial"/>
          <w:b/>
          <w:color w:val="6E3A69"/>
          <w:sz w:val="28"/>
          <w:szCs w:val="28"/>
        </w:rPr>
      </w:pPr>
      <w:r>
        <w:rPr>
          <w:rFonts w:ascii="Arial" w:hAnsi="Arial" w:cs="Arial"/>
          <w:b/>
          <w:color w:val="6E3A69"/>
          <w:sz w:val="28"/>
          <w:szCs w:val="28"/>
        </w:rPr>
        <w:t xml:space="preserve">                                  Job title:</w:t>
      </w:r>
    </w:p>
    <w:p w:rsidR="00E57937" w:rsidRDefault="00E57937" w:rsidP="00D77680">
      <w:pPr>
        <w:rPr>
          <w:rFonts w:ascii="Arial" w:hAnsi="Arial" w:cs="Arial"/>
          <w:b/>
          <w:color w:val="6E3A69"/>
          <w:sz w:val="28"/>
          <w:szCs w:val="28"/>
        </w:rPr>
      </w:pPr>
      <w:bookmarkStart w:id="0" w:name="_GoBack"/>
      <w:bookmarkEnd w:id="0"/>
    </w:p>
    <w:p w:rsidR="00E57937" w:rsidRPr="00EA5029" w:rsidRDefault="00EA5029" w:rsidP="00D77680">
      <w:pPr>
        <w:rPr>
          <w:rFonts w:ascii="Arial" w:hAnsi="Arial" w:cs="Arial"/>
          <w:b/>
          <w:color w:val="6E3A69"/>
          <w:sz w:val="16"/>
          <w:szCs w:val="16"/>
        </w:rPr>
      </w:pPr>
      <w:r>
        <w:rPr>
          <w:rFonts w:ascii="Arial" w:hAnsi="Arial" w:cs="Arial"/>
          <w:b/>
          <w:color w:val="6E3A69"/>
          <w:sz w:val="28"/>
          <w:szCs w:val="28"/>
        </w:rPr>
        <w:t xml:space="preserve">      </w:t>
      </w:r>
    </w:p>
    <w:p w:rsidR="00E57937" w:rsidRPr="0049240E" w:rsidRDefault="00E57937" w:rsidP="00D77680">
      <w:pPr>
        <w:rPr>
          <w:rFonts w:ascii="Arial" w:hAnsi="Arial" w:cs="Arial"/>
          <w:b/>
          <w:color w:val="6E3A69"/>
          <w:sz w:val="28"/>
          <w:szCs w:val="28"/>
        </w:rPr>
      </w:pPr>
      <w:r>
        <w:rPr>
          <w:rFonts w:ascii="Arial" w:hAnsi="Arial" w:cs="Arial"/>
          <w:b/>
          <w:color w:val="6E3A69"/>
          <w:sz w:val="28"/>
          <w:szCs w:val="28"/>
        </w:rPr>
        <w:t xml:space="preserve">                                  Date:</w:t>
      </w:r>
    </w:p>
    <w:p w:rsidR="00CF3A19" w:rsidRDefault="00CF3A19" w:rsidP="00797E09">
      <w:pPr>
        <w:rPr>
          <w:rFonts w:ascii="Arial" w:hAnsi="Arial" w:cs="Arial"/>
          <w:b/>
          <w:color w:val="6E3A69"/>
          <w:sz w:val="28"/>
          <w:szCs w:val="28"/>
        </w:rPr>
      </w:pPr>
    </w:p>
    <w:p w:rsidR="00A52DD7" w:rsidRPr="0049240E" w:rsidRDefault="00781407" w:rsidP="00EB08B4">
      <w:pPr>
        <w:jc w:val="center"/>
        <w:rPr>
          <w:rFonts w:ascii="Arial" w:hAnsi="Arial" w:cs="Arial"/>
          <w:b/>
          <w:color w:val="6E3A69"/>
          <w:sz w:val="28"/>
          <w:szCs w:val="28"/>
        </w:rPr>
      </w:pPr>
      <w:r w:rsidRPr="00B11B14">
        <w:rPr>
          <w:rFonts w:ascii="Arial" w:hAnsi="Arial" w:cs="Arial"/>
          <w:b/>
          <w:noProof/>
          <w:color w:val="6E3A69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10795</wp:posOffset>
                </wp:positionV>
                <wp:extent cx="4924425" cy="7429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407" w:rsidRPr="00781407" w:rsidRDefault="00B11B14" w:rsidP="00781407">
                            <w:pPr>
                              <w:rPr>
                                <w:lang w:val="en-US"/>
                              </w:rPr>
                            </w:pPr>
                            <w:r w:rsidRPr="00B11B14">
                              <w:rPr>
                                <w:i/>
                                <w:lang w:val="en-US"/>
                              </w:rPr>
                              <w:t>S</w:t>
                            </w:r>
                            <w:r w:rsidR="00D818F5">
                              <w:rPr>
                                <w:i/>
                                <w:lang w:val="en-US"/>
                              </w:rPr>
                              <w:t>ignature Education Lead LPCN/ St Gemma’s Hospice</w:t>
                            </w:r>
                            <w:r w:rsidR="00781407">
                              <w:rPr>
                                <w:i/>
                                <w:lang w:val="en-US"/>
                              </w:rPr>
                              <w:t xml:space="preserve">: </w:t>
                            </w:r>
                            <w:r w:rsidR="00781407">
                              <w:rPr>
                                <w:lang w:val="en-US"/>
                              </w:rPr>
                              <w:t xml:space="preserve">      </w:t>
                            </w:r>
                            <w:r w:rsidR="00781407" w:rsidRPr="0078140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04925" cy="4286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2.75pt;margin-top:.85pt;width:387.7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">
                <v:textbox>
                  <w:txbxContent>
                    <w:p w:rsidR="00781407" w:rsidRPr="00781407" w:rsidRDefault="00B11B14" w:rsidP="00781407">
                      <w:pPr>
                        <w:rPr>
                          <w:lang w:val="en-US"/>
                        </w:rPr>
                      </w:pPr>
                      <w:r w:rsidRPr="00B11B14">
                        <w:rPr>
                          <w:i/>
                          <w:lang w:val="en-US"/>
                        </w:rPr>
                        <w:t>S</w:t>
                      </w:r>
                      <w:r w:rsidR="00D818F5">
                        <w:rPr>
                          <w:i/>
                          <w:lang w:val="en-US"/>
                        </w:rPr>
                        <w:t>ignature Education Lead LPCN/ St Gemma’s Hospice</w:t>
                      </w:r>
                      <w:r w:rsidR="00781407">
                        <w:rPr>
                          <w:i/>
                          <w:lang w:val="en-US"/>
                        </w:rPr>
                        <w:t xml:space="preserve">: </w:t>
                      </w:r>
                      <w:r w:rsidR="00781407">
                        <w:rPr>
                          <w:lang w:val="en-US"/>
                        </w:rPr>
                        <w:t xml:space="preserve">      </w:t>
                      </w:r>
                      <w:r w:rsidR="00781407" w:rsidRPr="0078140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04925" cy="4286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6398" w:rsidRPr="0049240E" w:rsidRDefault="00E16398" w:rsidP="00EB08B4">
      <w:pPr>
        <w:jc w:val="center"/>
        <w:rPr>
          <w:rFonts w:ascii="Arial" w:hAnsi="Arial" w:cs="Arial"/>
          <w:b/>
          <w:color w:val="6E3A69"/>
          <w:sz w:val="28"/>
          <w:szCs w:val="28"/>
        </w:rPr>
      </w:pPr>
    </w:p>
    <w:p w:rsidR="00CF3A19" w:rsidRPr="00EA5029" w:rsidRDefault="00E16398" w:rsidP="00EA5029">
      <w:pPr>
        <w:jc w:val="center"/>
        <w:rPr>
          <w:rFonts w:ascii="Arial" w:hAnsi="Arial" w:cs="Arial"/>
          <w:b/>
          <w:color w:val="6E3A69"/>
          <w:sz w:val="28"/>
          <w:szCs w:val="28"/>
        </w:rPr>
      </w:pPr>
      <w:r w:rsidRPr="0049240E">
        <w:rPr>
          <w:rFonts w:ascii="Arial" w:hAnsi="Arial" w:cs="Arial"/>
          <w:b/>
          <w:color w:val="6E3A69"/>
          <w:sz w:val="28"/>
          <w:szCs w:val="28"/>
        </w:rPr>
        <w:t xml:space="preserve"> </w:t>
      </w:r>
    </w:p>
    <w:sectPr w:rsidR="00CF3A19" w:rsidRPr="00EA5029" w:rsidSect="00E57937">
      <w:pgSz w:w="16838" w:h="11906" w:orient="landscape"/>
      <w:pgMar w:top="720" w:right="720" w:bottom="720" w:left="720" w:header="709" w:footer="709" w:gutter="0"/>
      <w:pgBorders w:offsetFrom="page">
        <w:top w:val="triple" w:sz="18" w:space="24" w:color="8C4A8A"/>
        <w:left w:val="triple" w:sz="18" w:space="24" w:color="8C4A8A"/>
        <w:bottom w:val="triple" w:sz="18" w:space="24" w:color="8C4A8A"/>
        <w:right w:val="triple" w:sz="18" w:space="24" w:color="8C4A8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36"/>
    <w:rsid w:val="00003D89"/>
    <w:rsid w:val="00033A44"/>
    <w:rsid w:val="0003452F"/>
    <w:rsid w:val="00036FE1"/>
    <w:rsid w:val="000A3FC3"/>
    <w:rsid w:val="000B2781"/>
    <w:rsid w:val="000C3275"/>
    <w:rsid w:val="00107CAB"/>
    <w:rsid w:val="00122D6B"/>
    <w:rsid w:val="001528BF"/>
    <w:rsid w:val="00153E6D"/>
    <w:rsid w:val="00182564"/>
    <w:rsid w:val="001B7184"/>
    <w:rsid w:val="00284A8D"/>
    <w:rsid w:val="002A7386"/>
    <w:rsid w:val="002B09B1"/>
    <w:rsid w:val="002E39E6"/>
    <w:rsid w:val="002F28DA"/>
    <w:rsid w:val="002F3478"/>
    <w:rsid w:val="0030632A"/>
    <w:rsid w:val="003322FC"/>
    <w:rsid w:val="00397EE1"/>
    <w:rsid w:val="003A5FB7"/>
    <w:rsid w:val="003D6188"/>
    <w:rsid w:val="004120BC"/>
    <w:rsid w:val="00426BB2"/>
    <w:rsid w:val="00427A18"/>
    <w:rsid w:val="00483238"/>
    <w:rsid w:val="00485442"/>
    <w:rsid w:val="0049240E"/>
    <w:rsid w:val="004954A4"/>
    <w:rsid w:val="004B5472"/>
    <w:rsid w:val="004B66B0"/>
    <w:rsid w:val="004C31EF"/>
    <w:rsid w:val="004C7797"/>
    <w:rsid w:val="004F2DF8"/>
    <w:rsid w:val="00556CF7"/>
    <w:rsid w:val="00567722"/>
    <w:rsid w:val="005720B2"/>
    <w:rsid w:val="00574FAB"/>
    <w:rsid w:val="00587725"/>
    <w:rsid w:val="005C25F4"/>
    <w:rsid w:val="005E59AC"/>
    <w:rsid w:val="00606EDC"/>
    <w:rsid w:val="00612BFD"/>
    <w:rsid w:val="006201E0"/>
    <w:rsid w:val="00625C31"/>
    <w:rsid w:val="00670A63"/>
    <w:rsid w:val="00694EE8"/>
    <w:rsid w:val="006A2F8E"/>
    <w:rsid w:val="006A363B"/>
    <w:rsid w:val="006C14B3"/>
    <w:rsid w:val="006D1B40"/>
    <w:rsid w:val="006D4903"/>
    <w:rsid w:val="0070580A"/>
    <w:rsid w:val="00715574"/>
    <w:rsid w:val="00724283"/>
    <w:rsid w:val="007255CA"/>
    <w:rsid w:val="00765471"/>
    <w:rsid w:val="0077596B"/>
    <w:rsid w:val="00781407"/>
    <w:rsid w:val="0078203A"/>
    <w:rsid w:val="00786755"/>
    <w:rsid w:val="00787BAB"/>
    <w:rsid w:val="00797E09"/>
    <w:rsid w:val="007A5C1E"/>
    <w:rsid w:val="007F669D"/>
    <w:rsid w:val="00823682"/>
    <w:rsid w:val="00841AA5"/>
    <w:rsid w:val="0089252C"/>
    <w:rsid w:val="008A0892"/>
    <w:rsid w:val="008B0CE2"/>
    <w:rsid w:val="008C6DA7"/>
    <w:rsid w:val="008E34F4"/>
    <w:rsid w:val="00907467"/>
    <w:rsid w:val="00921EF0"/>
    <w:rsid w:val="00925355"/>
    <w:rsid w:val="009264F2"/>
    <w:rsid w:val="00956FE7"/>
    <w:rsid w:val="0099150C"/>
    <w:rsid w:val="00996852"/>
    <w:rsid w:val="009B4B02"/>
    <w:rsid w:val="009C6591"/>
    <w:rsid w:val="009D7548"/>
    <w:rsid w:val="009E3F08"/>
    <w:rsid w:val="009F5C5B"/>
    <w:rsid w:val="00A04C56"/>
    <w:rsid w:val="00A52DD7"/>
    <w:rsid w:val="00A83751"/>
    <w:rsid w:val="00AA6C57"/>
    <w:rsid w:val="00AB796D"/>
    <w:rsid w:val="00AD392A"/>
    <w:rsid w:val="00AD4BFC"/>
    <w:rsid w:val="00B117B8"/>
    <w:rsid w:val="00B11B14"/>
    <w:rsid w:val="00B23089"/>
    <w:rsid w:val="00B25083"/>
    <w:rsid w:val="00B3099D"/>
    <w:rsid w:val="00B43703"/>
    <w:rsid w:val="00B60738"/>
    <w:rsid w:val="00BA4493"/>
    <w:rsid w:val="00BE6CA9"/>
    <w:rsid w:val="00C05439"/>
    <w:rsid w:val="00C16C5C"/>
    <w:rsid w:val="00C345E5"/>
    <w:rsid w:val="00C54484"/>
    <w:rsid w:val="00C743A4"/>
    <w:rsid w:val="00CD46B1"/>
    <w:rsid w:val="00CF3A19"/>
    <w:rsid w:val="00D05564"/>
    <w:rsid w:val="00D147C2"/>
    <w:rsid w:val="00D20531"/>
    <w:rsid w:val="00D339E8"/>
    <w:rsid w:val="00D36E2B"/>
    <w:rsid w:val="00D40C36"/>
    <w:rsid w:val="00D77680"/>
    <w:rsid w:val="00D818F5"/>
    <w:rsid w:val="00DA4A4E"/>
    <w:rsid w:val="00DD159F"/>
    <w:rsid w:val="00DD4F10"/>
    <w:rsid w:val="00E06915"/>
    <w:rsid w:val="00E16398"/>
    <w:rsid w:val="00E21132"/>
    <w:rsid w:val="00E33CD9"/>
    <w:rsid w:val="00E36952"/>
    <w:rsid w:val="00E50D19"/>
    <w:rsid w:val="00E57937"/>
    <w:rsid w:val="00E62287"/>
    <w:rsid w:val="00E825A6"/>
    <w:rsid w:val="00E91A9C"/>
    <w:rsid w:val="00EA29F6"/>
    <w:rsid w:val="00EA5029"/>
    <w:rsid w:val="00EB08B4"/>
    <w:rsid w:val="00EC63AD"/>
    <w:rsid w:val="00EF6858"/>
    <w:rsid w:val="00F02074"/>
    <w:rsid w:val="00F20F36"/>
    <w:rsid w:val="00F57740"/>
    <w:rsid w:val="00F7187D"/>
    <w:rsid w:val="00F968E6"/>
    <w:rsid w:val="00FC5A9D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13DC5"/>
  <w15:docId w15:val="{8AE05E53-853A-4910-B024-2E6F2998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903"/>
    <w:rPr>
      <w:rFonts w:ascii="Univers" w:hAnsi="Univer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D4903"/>
    <w:pPr>
      <w:keepNext/>
      <w:jc w:val="center"/>
      <w:outlineLvl w:val="0"/>
    </w:pPr>
    <w:rPr>
      <w:rFonts w:ascii="Script MT Bold" w:hAnsi="Script MT Bold"/>
      <w:sz w:val="56"/>
    </w:rPr>
  </w:style>
  <w:style w:type="paragraph" w:styleId="Heading2">
    <w:name w:val="heading 2"/>
    <w:basedOn w:val="Normal"/>
    <w:next w:val="Normal"/>
    <w:qFormat/>
    <w:rsid w:val="006D4903"/>
    <w:pPr>
      <w:keepNext/>
      <w:jc w:val="center"/>
      <w:outlineLvl w:val="1"/>
    </w:pPr>
    <w:rPr>
      <w:rFonts w:ascii="Abadi MT Condensed Light" w:hAnsi="Abadi MT Condensed Light"/>
      <w:sz w:val="36"/>
    </w:rPr>
  </w:style>
  <w:style w:type="paragraph" w:styleId="Heading3">
    <w:name w:val="heading 3"/>
    <w:basedOn w:val="Normal"/>
    <w:next w:val="Normal"/>
    <w:qFormat/>
    <w:rsid w:val="006D4903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D4903"/>
    <w:pPr>
      <w:keepNext/>
      <w:jc w:val="center"/>
      <w:outlineLvl w:val="3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D4903"/>
    <w:pPr>
      <w:jc w:val="center"/>
    </w:pPr>
    <w:rPr>
      <w:rFonts w:ascii="Script MT Bold" w:hAnsi="Script MT Bold"/>
      <w:color w:val="3366FF"/>
      <w:sz w:val="96"/>
    </w:rPr>
  </w:style>
  <w:style w:type="paragraph" w:styleId="BalloonText">
    <w:name w:val="Balloon Text"/>
    <w:basedOn w:val="Normal"/>
    <w:semiHidden/>
    <w:rsid w:val="004120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65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Wheatfields Hospice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Trish Stockton</cp:lastModifiedBy>
  <cp:revision>6</cp:revision>
  <cp:lastPrinted>2020-04-29T15:02:00Z</cp:lastPrinted>
  <dcterms:created xsi:type="dcterms:W3CDTF">2020-04-29T14:57:00Z</dcterms:created>
  <dcterms:modified xsi:type="dcterms:W3CDTF">2021-08-27T13:56:00Z</dcterms:modified>
</cp:coreProperties>
</file>